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cs="宋体"/>
          <w:color w:val="434343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cs="宋体"/>
          <w:color w:val="434343"/>
          <w:kern w:val="0"/>
          <w:sz w:val="28"/>
          <w:szCs w:val="28"/>
        </w:rPr>
        <w:t>附件：</w:t>
      </w:r>
    </w:p>
    <w:p>
      <w:pPr>
        <w:widowControl/>
        <w:shd w:val="clear" w:color="auto" w:fill="FFFFFF"/>
        <w:spacing w:line="480" w:lineRule="atLeast"/>
        <w:jc w:val="center"/>
        <w:rPr>
          <w:rFonts w:ascii="微软雅黑" w:hAnsi="微软雅黑" w:cs="宋体"/>
          <w:b/>
          <w:color w:val="434343"/>
          <w:kern w:val="0"/>
          <w:sz w:val="44"/>
          <w:szCs w:val="44"/>
        </w:rPr>
      </w:pPr>
      <w:r>
        <w:rPr>
          <w:rFonts w:hint="eastAsia" w:ascii="微软雅黑" w:hAnsi="微软雅黑" w:cs="宋体"/>
          <w:b/>
          <w:color w:val="434343"/>
          <w:kern w:val="0"/>
          <w:sz w:val="44"/>
          <w:szCs w:val="44"/>
        </w:rPr>
        <w:t>入库申请备案登记表</w:t>
      </w:r>
    </w:p>
    <w:p>
      <w:pPr>
        <w:widowControl/>
        <w:shd w:val="clear" w:color="auto" w:fill="FFFFFF"/>
        <w:spacing w:line="480" w:lineRule="atLeast"/>
        <w:jc w:val="left"/>
        <w:rPr>
          <w:rFonts w:ascii="微软雅黑" w:hAnsi="微软雅黑" w:cs="宋体"/>
          <w:color w:val="434343"/>
          <w:kern w:val="0"/>
          <w:sz w:val="24"/>
          <w:szCs w:val="24"/>
        </w:rPr>
      </w:pPr>
      <w:r>
        <w:rPr>
          <w:rFonts w:hint="eastAsia" w:ascii="微软雅黑" w:hAnsi="微软雅黑" w:cs="宋体"/>
          <w:color w:val="434343"/>
          <w:kern w:val="0"/>
          <w:sz w:val="24"/>
          <w:szCs w:val="24"/>
        </w:rPr>
        <w:t>申请日期：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222" w:type="dxa"/>
            <w:gridSpan w:val="3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地址</w:t>
            </w:r>
          </w:p>
        </w:tc>
        <w:tc>
          <w:tcPr>
            <w:tcW w:w="6222" w:type="dxa"/>
            <w:gridSpan w:val="3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6222" w:type="dxa"/>
            <w:gridSpan w:val="3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6222" w:type="dxa"/>
            <w:gridSpan w:val="3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6222" w:type="dxa"/>
            <w:gridSpan w:val="3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restart"/>
          </w:tcPr>
          <w:p>
            <w:pPr>
              <w:widowControl/>
              <w:spacing w:line="480" w:lineRule="atLeast"/>
              <w:ind w:firstLine="360" w:firstLineChars="150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业务联系人</w:t>
            </w:r>
          </w:p>
        </w:tc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所获资质</w:t>
            </w:r>
          </w:p>
        </w:tc>
        <w:tc>
          <w:tcPr>
            <w:tcW w:w="6222" w:type="dxa"/>
            <w:gridSpan w:val="3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主要业务范围</w:t>
            </w:r>
          </w:p>
        </w:tc>
        <w:tc>
          <w:tcPr>
            <w:tcW w:w="6222" w:type="dxa"/>
            <w:gridSpan w:val="3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擅长内容</w:t>
            </w:r>
          </w:p>
        </w:tc>
        <w:tc>
          <w:tcPr>
            <w:tcW w:w="6222" w:type="dxa"/>
            <w:gridSpan w:val="3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074" w:type="dxa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单</w:t>
            </w:r>
          </w:p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位</w:t>
            </w:r>
          </w:p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简</w:t>
            </w:r>
          </w:p>
          <w:p>
            <w:pPr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 w:val="24"/>
                <w:szCs w:val="24"/>
              </w:rPr>
              <w:t>介</w:t>
            </w:r>
          </w:p>
        </w:tc>
        <w:tc>
          <w:tcPr>
            <w:tcW w:w="6222" w:type="dxa"/>
            <w:gridSpan w:val="3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ascii="微软雅黑" w:hAnsi="微软雅黑" w:cs="宋体"/>
                <w:color w:val="434343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pStyle w:val="7"/>
        <w:spacing w:line="360" w:lineRule="exact"/>
        <w:ind w:leftChars="0"/>
        <w:jc w:val="left"/>
        <w:rPr>
          <w:rFonts w:ascii="宋体" w:hAnsi="宋体"/>
          <w:szCs w:val="21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81"/>
    <w:rsid w:val="00016CF5"/>
    <w:rsid w:val="000A2F07"/>
    <w:rsid w:val="00152A81"/>
    <w:rsid w:val="001A4023"/>
    <w:rsid w:val="001B72E6"/>
    <w:rsid w:val="001C1FBE"/>
    <w:rsid w:val="002330BE"/>
    <w:rsid w:val="002B5B77"/>
    <w:rsid w:val="00333EC1"/>
    <w:rsid w:val="00397F09"/>
    <w:rsid w:val="003D4117"/>
    <w:rsid w:val="003F7995"/>
    <w:rsid w:val="004075BD"/>
    <w:rsid w:val="00476C0C"/>
    <w:rsid w:val="004A017E"/>
    <w:rsid w:val="00562AA2"/>
    <w:rsid w:val="0056740D"/>
    <w:rsid w:val="0064166C"/>
    <w:rsid w:val="00695787"/>
    <w:rsid w:val="006D4057"/>
    <w:rsid w:val="00750D4A"/>
    <w:rsid w:val="00771C57"/>
    <w:rsid w:val="00826D9D"/>
    <w:rsid w:val="008620C3"/>
    <w:rsid w:val="009528D1"/>
    <w:rsid w:val="009D18E8"/>
    <w:rsid w:val="00A34F07"/>
    <w:rsid w:val="00A65837"/>
    <w:rsid w:val="00AF36AD"/>
    <w:rsid w:val="00B20B38"/>
    <w:rsid w:val="00B817D0"/>
    <w:rsid w:val="00B82C8B"/>
    <w:rsid w:val="00B845ED"/>
    <w:rsid w:val="00B8595E"/>
    <w:rsid w:val="00B96F29"/>
    <w:rsid w:val="00BD58FF"/>
    <w:rsid w:val="00BE60D3"/>
    <w:rsid w:val="00BE66F2"/>
    <w:rsid w:val="00C3343E"/>
    <w:rsid w:val="00C95863"/>
    <w:rsid w:val="00D8388A"/>
    <w:rsid w:val="00DF7702"/>
    <w:rsid w:val="00E753BB"/>
    <w:rsid w:val="00F06AA2"/>
    <w:rsid w:val="00F561F5"/>
    <w:rsid w:val="0DA8219C"/>
    <w:rsid w:val="221B7A6B"/>
    <w:rsid w:val="226C1AC8"/>
    <w:rsid w:val="27420E8D"/>
    <w:rsid w:val="2FDC218F"/>
    <w:rsid w:val="32FA053D"/>
    <w:rsid w:val="36961669"/>
    <w:rsid w:val="38532D04"/>
    <w:rsid w:val="3DF564DB"/>
    <w:rsid w:val="420C7297"/>
    <w:rsid w:val="58333A51"/>
    <w:rsid w:val="589F54E3"/>
    <w:rsid w:val="5B047C5A"/>
    <w:rsid w:val="66FC62FA"/>
    <w:rsid w:val="69AF5620"/>
    <w:rsid w:val="6D39140C"/>
    <w:rsid w:val="701507FB"/>
    <w:rsid w:val="76D600C1"/>
    <w:rsid w:val="788A0925"/>
    <w:rsid w:val="7D5E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nhideWhenUsed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Body Text First Indent 2"/>
    <w:basedOn w:val="2"/>
    <w:link w:val="13"/>
    <w:unhideWhenUsed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0"/>
    <w:rPr>
      <w:color w:val="338DE6"/>
      <w:u w:val="none"/>
    </w:rPr>
  </w:style>
  <w:style w:type="character" w:customStyle="1" w:styleId="12">
    <w:name w:val="正文文本缩进 Char"/>
    <w:basedOn w:val="10"/>
    <w:link w:val="2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正文首行缩进 2 Char"/>
    <w:basedOn w:val="12"/>
    <w:link w:val="7"/>
    <w:semiHidden/>
    <w:qFormat/>
    <w:uiPriority w:val="0"/>
  </w:style>
  <w:style w:type="character" w:customStyle="1" w:styleId="14">
    <w:name w:val="页眉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0"/>
    <w:link w:val="3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</Words>
  <Characters>1122</Characters>
  <Lines>9</Lines>
  <Paragraphs>2</Paragraphs>
  <TotalTime>207</TotalTime>
  <ScaleCrop>false</ScaleCrop>
  <LinksUpToDate>false</LinksUpToDate>
  <CharactersWithSpaces>1316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2020-12-18T08:18:00Z</dcterms:created>
  <dc:creator>china</dc:creator>
  <cp:lastModifiedBy>程钢</cp:lastModifiedBy>
  <cp:lastPrinted>2021-01-07T05:31:00Z</cp:lastPrinted>
  <dcterms:modified xsi:type="dcterms:W3CDTF">2021-01-12T00:43:10Z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